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A544" w14:textId="77777777" w:rsidR="004C10B4" w:rsidRDefault="004C10B4" w:rsidP="004C10B4">
      <w:pPr>
        <w:rPr>
          <w:b/>
          <w:bCs/>
        </w:rPr>
      </w:pPr>
      <w:r>
        <w:rPr>
          <w:b/>
          <w:bCs/>
        </w:rPr>
        <w:t xml:space="preserve">NATIONAL DAY OF PRAYER </w:t>
      </w:r>
      <w:r>
        <w:rPr>
          <w:b/>
          <w:bCs/>
        </w:rPr>
        <w:br/>
        <w:t>PRAYER POINTS</w:t>
      </w:r>
    </w:p>
    <w:p w14:paraId="529EAB9D" w14:textId="77777777" w:rsidR="004C10B4" w:rsidRDefault="004C10B4" w:rsidP="004C10B4">
      <w:pPr>
        <w:rPr>
          <w:b/>
          <w:bCs/>
        </w:rPr>
      </w:pPr>
    </w:p>
    <w:p w14:paraId="2E983E53" w14:textId="1362DC00" w:rsidR="004C10B4" w:rsidRPr="004C10B4" w:rsidRDefault="004C10B4" w:rsidP="004C10B4">
      <w:r w:rsidRPr="004C10B4">
        <w:rPr>
          <w:b/>
          <w:bCs/>
        </w:rPr>
        <w:t xml:space="preserve">Prayer for Healing of Division and Renewal of Civic Life </w:t>
      </w:r>
    </w:p>
    <w:p w14:paraId="219BBBEA" w14:textId="77777777" w:rsidR="004C10B4" w:rsidRPr="004C10B4" w:rsidRDefault="004C10B4" w:rsidP="004C10B4">
      <w:r w:rsidRPr="004C10B4">
        <w:rPr>
          <w:i/>
          <w:iCs/>
        </w:rPr>
        <w:t>“Every kingdom divided against itself cannot stand.” — Matthew 12:25</w:t>
      </w:r>
    </w:p>
    <w:p w14:paraId="6E84B79A" w14:textId="77777777" w:rsidR="004C10B4" w:rsidRPr="004C10B4" w:rsidRDefault="004C10B4" w:rsidP="004C10B4">
      <w:r w:rsidRPr="004C10B4">
        <w:rPr>
          <w:i/>
          <w:iCs/>
        </w:rPr>
        <w:t>“So far as it depends on you, live peaceably with all.” — Romans 12:18</w:t>
      </w:r>
    </w:p>
    <w:p w14:paraId="7484869A" w14:textId="77777777" w:rsidR="004C10B4" w:rsidRPr="004C10B4" w:rsidRDefault="004C10B4" w:rsidP="004C10B4">
      <w:pPr>
        <w:numPr>
          <w:ilvl w:val="0"/>
          <w:numId w:val="1"/>
        </w:numPr>
      </w:pPr>
      <w:r w:rsidRPr="004C10B4">
        <w:t>Pray over polarization, distrust, anger, and fear shaping public life and relationships.</w:t>
      </w:r>
    </w:p>
    <w:p w14:paraId="1B2CC54C" w14:textId="77777777" w:rsidR="004C10B4" w:rsidRPr="004C10B4" w:rsidRDefault="004C10B4" w:rsidP="004C10B4">
      <w:pPr>
        <w:numPr>
          <w:ilvl w:val="0"/>
          <w:numId w:val="1"/>
        </w:numPr>
      </w:pPr>
      <w:r w:rsidRPr="004C10B4">
        <w:t>Ask God to soften hardened hearts and interrupt cycles of outrage, contempt, and dehumanization.</w:t>
      </w:r>
    </w:p>
    <w:p w14:paraId="1F99B81F" w14:textId="77777777" w:rsidR="004C10B4" w:rsidRPr="004C10B4" w:rsidRDefault="004C10B4" w:rsidP="004C10B4">
      <w:pPr>
        <w:numPr>
          <w:ilvl w:val="0"/>
          <w:numId w:val="1"/>
        </w:numPr>
      </w:pPr>
      <w:r w:rsidRPr="004C10B4">
        <w:t>Pray for a recovery of truth</w:t>
      </w:r>
      <w:r w:rsidRPr="004C10B4">
        <w:noBreakHyphen/>
        <w:t>telling, listening, and moral imagination.</w:t>
      </w:r>
    </w:p>
    <w:p w14:paraId="673949FC" w14:textId="3725C355" w:rsidR="004C10B4" w:rsidRPr="004C10B4" w:rsidRDefault="004C10B4" w:rsidP="004C10B4">
      <w:pPr>
        <w:numPr>
          <w:ilvl w:val="0"/>
          <w:numId w:val="1"/>
        </w:numPr>
      </w:pPr>
      <w:r w:rsidRPr="004C10B4">
        <w:t>Ask the Spirit to help the Church model a different way—marked by love of neighbor, courage without hostility, and conviction without cruelty.</w:t>
      </w:r>
      <w:r>
        <w:br/>
      </w:r>
    </w:p>
    <w:p w14:paraId="1BD848C0" w14:textId="77777777" w:rsidR="004C10B4" w:rsidRPr="004C10B4" w:rsidRDefault="004C10B4" w:rsidP="004C10B4">
      <w:r w:rsidRPr="004C10B4">
        <w:rPr>
          <w:b/>
          <w:bCs/>
        </w:rPr>
        <w:t>Prayer for the Church to Remain Faithful to the Gospel</w:t>
      </w:r>
    </w:p>
    <w:p w14:paraId="536BBF6C" w14:textId="77777777" w:rsidR="004C10B4" w:rsidRPr="004C10B4" w:rsidRDefault="004C10B4" w:rsidP="004C10B4">
      <w:r w:rsidRPr="004C10B4">
        <w:rPr>
          <w:i/>
          <w:iCs/>
        </w:rPr>
        <w:t>“We do not preach ourselves, but Jesus Christ as Lord.” — 2 Corinthians 4:5</w:t>
      </w:r>
    </w:p>
    <w:p w14:paraId="679B6B9F" w14:textId="77777777" w:rsidR="004C10B4" w:rsidRPr="004C10B4" w:rsidRDefault="004C10B4" w:rsidP="004C10B4">
      <w:r w:rsidRPr="004C10B4">
        <w:rPr>
          <w:i/>
          <w:iCs/>
        </w:rPr>
        <w:t>“You are the salt of the earth… the light of the world.” — Matthew 5:13–16</w:t>
      </w:r>
    </w:p>
    <w:p w14:paraId="507CA759" w14:textId="77777777" w:rsidR="004C10B4" w:rsidRPr="004C10B4" w:rsidRDefault="004C10B4" w:rsidP="004C10B4">
      <w:pPr>
        <w:numPr>
          <w:ilvl w:val="0"/>
          <w:numId w:val="2"/>
        </w:numPr>
      </w:pPr>
      <w:r w:rsidRPr="004C10B4">
        <w:t>Pray that the Church would resist being shaped more by culture than by Christ.</w:t>
      </w:r>
    </w:p>
    <w:p w14:paraId="592CF372" w14:textId="77777777" w:rsidR="004C10B4" w:rsidRPr="004C10B4" w:rsidRDefault="004C10B4" w:rsidP="004C10B4">
      <w:pPr>
        <w:numPr>
          <w:ilvl w:val="0"/>
          <w:numId w:val="2"/>
        </w:numPr>
      </w:pPr>
      <w:r w:rsidRPr="004C10B4">
        <w:t>Ask God to purify the witness of the Church, guarding it from idolatry of power, nationalism, or ideology.</w:t>
      </w:r>
    </w:p>
    <w:p w14:paraId="2C844EC2" w14:textId="77777777" w:rsidR="004C10B4" w:rsidRPr="004C10B4" w:rsidRDefault="004C10B4" w:rsidP="004C10B4">
      <w:pPr>
        <w:numPr>
          <w:ilvl w:val="0"/>
          <w:numId w:val="2"/>
        </w:numPr>
      </w:pPr>
      <w:r w:rsidRPr="004C10B4">
        <w:t>Pray for pastors and leaders carrying exhaustion, discouragement, or fear.</w:t>
      </w:r>
    </w:p>
    <w:p w14:paraId="6ACE22FE" w14:textId="3EED781D" w:rsidR="004C10B4" w:rsidRPr="004C10B4" w:rsidRDefault="004C10B4" w:rsidP="004C10B4">
      <w:pPr>
        <w:numPr>
          <w:ilvl w:val="0"/>
          <w:numId w:val="2"/>
        </w:numPr>
      </w:pPr>
      <w:r w:rsidRPr="004C10B4">
        <w:t>Ask that faith communities would remain rooted in Scripture, shaped by the cross, and known for humility, compassion, and truth.</w:t>
      </w:r>
      <w:r>
        <w:br/>
      </w:r>
    </w:p>
    <w:p w14:paraId="01216529" w14:textId="77777777" w:rsidR="004C10B4" w:rsidRPr="004C10B4" w:rsidRDefault="004C10B4" w:rsidP="004C10B4">
      <w:r w:rsidRPr="004C10B4">
        <w:rPr>
          <w:b/>
          <w:bCs/>
        </w:rPr>
        <w:t xml:space="preserve">Prayer for Wisdom, Integrity, and Restraint in Leadership </w:t>
      </w:r>
    </w:p>
    <w:p w14:paraId="7932852C" w14:textId="77777777" w:rsidR="004C10B4" w:rsidRPr="004C10B4" w:rsidRDefault="004C10B4" w:rsidP="004C10B4">
      <w:r w:rsidRPr="004C10B4">
        <w:rPr>
          <w:i/>
          <w:iCs/>
        </w:rPr>
        <w:t>“If any of you lacks wisdom, you should ask God, who gives generously to all without finding fault.” — James 1:5</w:t>
      </w:r>
    </w:p>
    <w:p w14:paraId="222BDA6E" w14:textId="77777777" w:rsidR="004C10B4" w:rsidRPr="004C10B4" w:rsidRDefault="004C10B4" w:rsidP="004C10B4">
      <w:r w:rsidRPr="004C10B4">
        <w:rPr>
          <w:i/>
          <w:iCs/>
        </w:rPr>
        <w:t>“Righteousness exalts a nation, but sin condemns any people.” — Proverbs 14:34</w:t>
      </w:r>
    </w:p>
    <w:p w14:paraId="07676D21" w14:textId="77777777" w:rsidR="004C10B4" w:rsidRPr="004C10B4" w:rsidRDefault="004C10B4" w:rsidP="004C10B4">
      <w:pPr>
        <w:numPr>
          <w:ilvl w:val="0"/>
          <w:numId w:val="3"/>
        </w:numPr>
      </w:pPr>
      <w:r w:rsidRPr="004C10B4">
        <w:t>Pray for those who hold authority and influence across government, courts, education, media, and institutions.</w:t>
      </w:r>
    </w:p>
    <w:p w14:paraId="25D24330" w14:textId="77777777" w:rsidR="004C10B4" w:rsidRPr="004C10B4" w:rsidRDefault="004C10B4" w:rsidP="004C10B4">
      <w:pPr>
        <w:numPr>
          <w:ilvl w:val="0"/>
          <w:numId w:val="3"/>
        </w:numPr>
      </w:pPr>
      <w:r w:rsidRPr="004C10B4">
        <w:lastRenderedPageBreak/>
        <w:t>Ask God to grant leaders wisdom that is not driven by fear, pride, or power, but by humility and truth.</w:t>
      </w:r>
    </w:p>
    <w:p w14:paraId="0E6844C2" w14:textId="77777777" w:rsidR="004C10B4" w:rsidRPr="004C10B4" w:rsidRDefault="004C10B4" w:rsidP="004C10B4">
      <w:pPr>
        <w:numPr>
          <w:ilvl w:val="0"/>
          <w:numId w:val="3"/>
        </w:numPr>
      </w:pPr>
      <w:r w:rsidRPr="004C10B4">
        <w:t>Pray for moral clarity, restraint in language and action, and the courage to act for the common good—especially when it is costly.</w:t>
      </w:r>
    </w:p>
    <w:p w14:paraId="5122826B" w14:textId="2C2A938B" w:rsidR="004C10B4" w:rsidRPr="004C10B4" w:rsidRDefault="004C10B4" w:rsidP="004C10B4">
      <w:pPr>
        <w:numPr>
          <w:ilvl w:val="0"/>
          <w:numId w:val="3"/>
        </w:numPr>
      </w:pPr>
      <w:r w:rsidRPr="004C10B4">
        <w:t>Pray that injustice, corruption, and exploitation would be exposed and confronted.</w:t>
      </w:r>
      <w:r>
        <w:br/>
      </w:r>
    </w:p>
    <w:p w14:paraId="33F228B3" w14:textId="77777777" w:rsidR="004C10B4" w:rsidRPr="004C10B4" w:rsidRDefault="004C10B4" w:rsidP="004C10B4">
      <w:r w:rsidRPr="004C10B4">
        <w:rPr>
          <w:b/>
          <w:bCs/>
        </w:rPr>
        <w:t>Prayer for the Global Church Facing Crisis, Poverty, and Conflict</w:t>
      </w:r>
    </w:p>
    <w:p w14:paraId="6C102F18" w14:textId="77777777" w:rsidR="004C10B4" w:rsidRPr="004C10B4" w:rsidRDefault="004C10B4" w:rsidP="004C10B4">
      <w:r w:rsidRPr="004C10B4">
        <w:rPr>
          <w:i/>
          <w:iCs/>
        </w:rPr>
        <w:t>“Remember those whose faith followed the very word of God.” — Hebrews 13:7</w:t>
      </w:r>
    </w:p>
    <w:p w14:paraId="43EBA447" w14:textId="77777777" w:rsidR="004C10B4" w:rsidRPr="004C10B4" w:rsidRDefault="004C10B4" w:rsidP="004C10B4">
      <w:r w:rsidRPr="004C10B4">
        <w:rPr>
          <w:i/>
          <w:iCs/>
        </w:rPr>
        <w:t>“The body is one and has many members.” — 1 Corinthians 12:12</w:t>
      </w:r>
    </w:p>
    <w:p w14:paraId="420A1BAC" w14:textId="77777777" w:rsidR="004C10B4" w:rsidRPr="004C10B4" w:rsidRDefault="004C10B4" w:rsidP="004C10B4">
      <w:pPr>
        <w:numPr>
          <w:ilvl w:val="0"/>
          <w:numId w:val="4"/>
        </w:numPr>
      </w:pPr>
      <w:proofErr w:type="gramStart"/>
      <w:r w:rsidRPr="004C10B4">
        <w:t>Pray</w:t>
      </w:r>
      <w:proofErr w:type="gramEnd"/>
      <w:r w:rsidRPr="004C10B4">
        <w:t xml:space="preserve"> for churches around the world impacted by war, displacement, economic hardship, and instability.</w:t>
      </w:r>
    </w:p>
    <w:p w14:paraId="18D47432" w14:textId="77777777" w:rsidR="004C10B4" w:rsidRPr="004C10B4" w:rsidRDefault="004C10B4" w:rsidP="004C10B4">
      <w:pPr>
        <w:numPr>
          <w:ilvl w:val="0"/>
          <w:numId w:val="4"/>
        </w:numPr>
      </w:pPr>
      <w:r w:rsidRPr="004C10B4">
        <w:t>Ask God to strengthen believers serving in fragile and dangerous contexts.</w:t>
      </w:r>
    </w:p>
    <w:p w14:paraId="297A6C6B" w14:textId="77777777" w:rsidR="004C10B4" w:rsidRPr="004C10B4" w:rsidRDefault="004C10B4" w:rsidP="004C10B4">
      <w:pPr>
        <w:numPr>
          <w:ilvl w:val="0"/>
          <w:numId w:val="4"/>
        </w:numPr>
      </w:pPr>
      <w:r w:rsidRPr="004C10B4">
        <w:t>Pray for unity across cultures and denominations, and for wisdom as the global Church responds to suffering, migration, and humanitarian need.</w:t>
      </w:r>
    </w:p>
    <w:p w14:paraId="589E1EEF" w14:textId="786B140F" w:rsidR="004C10B4" w:rsidRPr="004C10B4" w:rsidRDefault="004C10B4" w:rsidP="004C10B4">
      <w:pPr>
        <w:numPr>
          <w:ilvl w:val="0"/>
          <w:numId w:val="4"/>
        </w:numPr>
      </w:pPr>
      <w:r w:rsidRPr="004C10B4">
        <w:t>Ask that the Church would be a refuge of hope, peace, and faithful presence in broken places.</w:t>
      </w:r>
      <w:r>
        <w:br/>
      </w:r>
    </w:p>
    <w:p w14:paraId="45159D67" w14:textId="77777777" w:rsidR="004C10B4" w:rsidRPr="004C10B4" w:rsidRDefault="004C10B4" w:rsidP="004C10B4">
      <w:r w:rsidRPr="004C10B4">
        <w:rPr>
          <w:b/>
          <w:bCs/>
        </w:rPr>
        <w:t>Prayer for the Persecuted Church and Faithful Endurance</w:t>
      </w:r>
    </w:p>
    <w:p w14:paraId="69444571" w14:textId="77777777" w:rsidR="004C10B4" w:rsidRPr="004C10B4" w:rsidRDefault="004C10B4" w:rsidP="004C10B4">
      <w:r w:rsidRPr="004C10B4">
        <w:rPr>
          <w:i/>
          <w:iCs/>
        </w:rPr>
        <w:t>“Remember those in prison as if you were together with them.” — Hebrews 13:3</w:t>
      </w:r>
    </w:p>
    <w:p w14:paraId="7B28F5C3" w14:textId="77777777" w:rsidR="004C10B4" w:rsidRPr="004C10B4" w:rsidRDefault="004C10B4" w:rsidP="004C10B4">
      <w:r w:rsidRPr="004C10B4">
        <w:rPr>
          <w:i/>
          <w:iCs/>
        </w:rPr>
        <w:t>“Blessed are those who are persecuted because of righteousness.” — Matthew 5:10</w:t>
      </w:r>
    </w:p>
    <w:p w14:paraId="6D692163" w14:textId="77777777" w:rsidR="004C10B4" w:rsidRPr="002F4022" w:rsidRDefault="004C10B4" w:rsidP="004C10B4">
      <w:pPr>
        <w:numPr>
          <w:ilvl w:val="0"/>
          <w:numId w:val="5"/>
        </w:numPr>
      </w:pPr>
      <w:r w:rsidRPr="002F4022">
        <w:t>Pray for Christians facing violence, imprisonment, surveillance, loss of livelihood, or death because of their faith.</w:t>
      </w:r>
    </w:p>
    <w:p w14:paraId="7532D45D" w14:textId="77777777" w:rsidR="004C10B4" w:rsidRPr="002F4022" w:rsidRDefault="004C10B4" w:rsidP="004C10B4">
      <w:pPr>
        <w:numPr>
          <w:ilvl w:val="0"/>
          <w:numId w:val="5"/>
        </w:numPr>
      </w:pPr>
      <w:r w:rsidRPr="002F4022">
        <w:t>Ask God to protect, sustain, and strengthen believers who follow Christ at great cost.</w:t>
      </w:r>
    </w:p>
    <w:p w14:paraId="3A09E84D" w14:textId="77777777" w:rsidR="004C10B4" w:rsidRPr="002F4022" w:rsidRDefault="004C10B4" w:rsidP="004C10B4">
      <w:pPr>
        <w:numPr>
          <w:ilvl w:val="0"/>
          <w:numId w:val="5"/>
        </w:numPr>
      </w:pPr>
      <w:r w:rsidRPr="002F4022">
        <w:t>Pray for courage, endurance, and deep assurance of God’s presence.</w:t>
      </w:r>
    </w:p>
    <w:p w14:paraId="292196D5" w14:textId="77777777" w:rsidR="004C10B4" w:rsidRPr="002F4022" w:rsidRDefault="004C10B4" w:rsidP="004C10B4">
      <w:pPr>
        <w:numPr>
          <w:ilvl w:val="0"/>
          <w:numId w:val="5"/>
        </w:numPr>
      </w:pPr>
      <w:r w:rsidRPr="002F4022">
        <w:t xml:space="preserve">Ask that the witness of the persecuted Church would bear fruit—transforming hearts, even among oppressors, and </w:t>
      </w:r>
      <w:proofErr w:type="gramStart"/>
      <w:r w:rsidRPr="002F4022">
        <w:t>reminding</w:t>
      </w:r>
      <w:proofErr w:type="gramEnd"/>
      <w:r w:rsidRPr="002F4022">
        <w:t xml:space="preserve"> the global Church where true hope lies.</w:t>
      </w:r>
    </w:p>
    <w:p w14:paraId="63B371F0" w14:textId="77777777" w:rsidR="004C10B4" w:rsidRDefault="004C10B4"/>
    <w:sectPr w:rsidR="004C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FD4"/>
    <w:multiLevelType w:val="multilevel"/>
    <w:tmpl w:val="D314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364E8"/>
    <w:multiLevelType w:val="multilevel"/>
    <w:tmpl w:val="D64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175E8"/>
    <w:multiLevelType w:val="multilevel"/>
    <w:tmpl w:val="2E0C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C6B49"/>
    <w:multiLevelType w:val="multilevel"/>
    <w:tmpl w:val="2A0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505E5"/>
    <w:multiLevelType w:val="multilevel"/>
    <w:tmpl w:val="806A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1204">
    <w:abstractNumId w:val="3"/>
  </w:num>
  <w:num w:numId="2" w16cid:durableId="1045711733">
    <w:abstractNumId w:val="4"/>
  </w:num>
  <w:num w:numId="3" w16cid:durableId="667292906">
    <w:abstractNumId w:val="1"/>
  </w:num>
  <w:num w:numId="4" w16cid:durableId="1003435098">
    <w:abstractNumId w:val="0"/>
  </w:num>
  <w:num w:numId="5" w16cid:durableId="58333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B4"/>
    <w:rsid w:val="002F4022"/>
    <w:rsid w:val="004C10B4"/>
    <w:rsid w:val="00637468"/>
    <w:rsid w:val="007B6934"/>
    <w:rsid w:val="00B048AC"/>
    <w:rsid w:val="00D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1DC2"/>
  <w15:chartTrackingRefBased/>
  <w15:docId w15:val="{6E43424E-C50E-4CAD-BE4C-16C41775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2689</Characters>
  <Application>Microsoft Office Word</Application>
  <DocSecurity>0</DocSecurity>
  <Lines>57</Lines>
  <Paragraphs>36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Rude</dc:creator>
  <cp:keywords/>
  <dc:description/>
  <cp:lastModifiedBy>Samantha Rude</cp:lastModifiedBy>
  <cp:revision>3</cp:revision>
  <dcterms:created xsi:type="dcterms:W3CDTF">2026-04-14T16:24:00Z</dcterms:created>
  <dcterms:modified xsi:type="dcterms:W3CDTF">2026-04-14T16:25:00Z</dcterms:modified>
</cp:coreProperties>
</file>